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Droid Sans Mono" w:cs="Droid Sans Mono" w:hAnsi="Droid Sans Mono"/>
          <w:b/>
          <w:bCs/>
          <w:sz w:val="32"/>
          <w:szCs w:val="32"/>
        </w:rPr>
      </w:pPr>
      <w:bookmarkStart w:id="0" w:name="_GoBack"/>
      <w:bookmarkEnd w:id="0"/>
      <w:r>
        <w:rPr>
          <w:rFonts w:ascii="Droid Sans Mono" w:cs="Droid Sans Mono" w:hAnsi="Droid Sans Mono"/>
          <w:b/>
          <w:bCs/>
          <w:sz w:val="32"/>
          <w:szCs w:val="32"/>
          <w:lang w:val="en-US"/>
        </w:rPr>
        <w:t>HARAGON BROTHERHOOD OCCULT +2347089754903</w:t>
      </w:r>
    </w:p>
    <w:p>
      <w:pPr>
        <w:pStyle w:val="style0"/>
        <w:rPr>
          <w:lang w:val="en-US"/>
        </w:rPr>
      </w:pPr>
      <w:r>
        <w:rPr/>
        <w:drawing>
          <wp:inline distL="114300" distT="0" distB="0" distR="114300">
            <wp:extent cx="6322861" cy="4071850"/>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322861" cy="4071850"/>
                    </a:xfrm>
                    <a:prstGeom prst="rect"/>
                  </pic:spPr>
                </pic:pic>
              </a:graphicData>
            </a:graphic>
          </wp:inline>
        </w:drawing>
      </w:r>
      <w:r>
        <w:rPr>
          <w:lang w:val="en-US"/>
        </w:rPr>
        <w:t>+2347089754903 I WANT TO JOIN OCCULT FOR MONEY AND POWER IN AFRICA THE SPIRITUAL BROTHERHOOD OF HARAGON IS AN ASSOCIATION BLESSED BY THE LORD LUCIFER WHO SHOWER BLESSINGS OF WEALTH, POWER, PROTECTION,RICHES, PROMOTION AND TO MENTION BUT A FEW TO THOSE WHO ARE WILLING TO GIVE THEIR SOULS AS A SIGN OF APPRECIATION TO HIM IN REDEMPTION OF THEIR POOR LIFE. THERE SHOULD BE NO EXCUSE FOR POVERTY SO AS LONG AS THE SOLUTION LIES WITH THE GREAT HARAGON CONFRATERNITY BROTHERHOOD OCCULT. CONTACT THE SPIRITUAL GRANDMASTER now. call@:+2347089754903</w:t>
      </w:r>
    </w:p>
    <w:p>
      <w:pPr>
        <w:pStyle w:val="style0"/>
        <w:rPr>
          <w:lang w:val="en-US"/>
        </w:rPr>
      </w:pPr>
      <w:r>
        <w:rPr>
          <w:lang w:val="en-US"/>
        </w:rPr>
        <w:t>There is no blood shade if you’ve been accepted to join this organisation you are to pay the price at the age of 75 years, you sacrifice yourself to the lord Lucifer this simply means that you are going to die at the age of 75 years.</w:t>
      </w:r>
    </w:p>
    <w:p>
      <w:pPr>
        <w:pStyle w:val="style0"/>
        <w:rPr/>
      </w:pPr>
      <w:r>
        <w:rPr>
          <w:lang w:val="en-US"/>
        </w:rPr>
        <w:t>Contact the Grandmaster of THE GREAT HARAGON BROTHERHOOD CONFRATERNITY OCCULT NOW +2347089754903</w:t>
      </w:r>
    </w:p>
    <w:p>
      <w:pPr>
        <w:pStyle w:val="style0"/>
        <w:rPr>
          <w:lang w:val="en-US"/>
        </w:rPr>
      </w:pPr>
      <w:r>
        <w:rPr/>
        <w:drawing>
          <wp:inline distL="114300" distT="0" distB="0" distR="114300">
            <wp:extent cx="2971799" cy="291877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2971799" cy="2918777"/>
                    </a:xfrm>
                    <a:prstGeom prst="rect"/>
                  </pic:spPr>
                </pic:pic>
              </a:graphicData>
            </a:graphic>
          </wp:inline>
        </w:drawing>
      </w:r>
      <w:r>
        <w:rPr/>
        <w:drawing>
          <wp:inline distL="114300" distT="0" distB="0" distR="114300">
            <wp:extent cx="2971800" cy="2916026"/>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4" cstate="print"/>
                    <a:srcRect l="0" t="0" r="0" b="0"/>
                    <a:stretch/>
                  </pic:blipFill>
                  <pic:spPr>
                    <a:xfrm rot="0">
                      <a:off x="0" y="0"/>
                      <a:ext cx="2971800" cy="2916026"/>
                    </a:xfrm>
                    <a:prstGeom prst="rect"/>
                  </pic:spPr>
                </pic:pic>
              </a:graphicData>
            </a:graphic>
          </wp:inline>
        </w:drawing>
      </w:r>
    </w:p>
    <w:p>
      <w:pPr>
        <w:pStyle w:val="style0"/>
        <w:rPr/>
      </w:pPr>
      <w:r>
        <w:rPr>
          <w:lang w:val="en-US"/>
        </w:rPr>
        <w:t>WELCOME TO THE WORLD OF THE GREAT HARAGON BROTHERHOOD OCCULTIC SOCIETY WHERE TO ACHIEVE ALL YOUR DESIRE IN LIFE, JOIN US NOW AND BE FREE FROM POVERTY AND PAINS, WE ARE HERE TO CHANGE YOU FROM BAD TO GOOD, ONCE YOU HAVE THE MIND TO DO WHAT IT TAKE TO MAKE WEALTH AND FORTUNES CALL +2347089754903 NOW!</w:t>
      </w:r>
    </w:p>
    <w:p>
      <w:pPr>
        <w:pStyle w:val="style0"/>
        <w:rPr/>
      </w:pPr>
      <w:r>
        <w:rPr>
          <w:lang w:val="en-US"/>
        </w:rPr>
        <w:t>#DO YOU WANT TO JOIN OCCULT SOCIETY TO MAKE MONEY AND TO BE RICH SO THAT PEOPLE WILL RESPECT YOU AND OBEY YOU, #JOIN THE THE GREAT HARAGON BROTHERHOOD CONFRATERNITY OCCULT/ #YOU ARE WELCOME TO THE TEMPLE OF THE GREAT HARAGON BROTHERHOOD WHERE RICHES AND WEALTH ARE BEEN GIVEN TO THE POOR!! #ARE YOU DISAPPOINTED OR TIRED OF THE SITUATION YOU ARE CURRENTLY PASSING THROUGH OR NOT HAPPY BECAUSE ALL YOUR FRIENDS ARE ALREADY RICH BUT YOU ARE STILL LIVING IN POVERTY, #IS YOUR BUSINESS COLLAPSING OR ALREADY COLLAPSED CALL THE GREAT HARAGON BROTHERHOOD CONFRATERNITY TO HELP YOU ON "+2347089754903 " for #power #money, #quick riches,and #power to gain contract and The #THE GREAT HARAGON BROTHERHOOD CONFRATERNITY insists on not asking any payment from any membership, as it is among the great rule guiding this family. They explain this as a gratitude for personal achievements. Membership is positioned as a great pride and honor, the HARAGON family chooses their members independently and send out private and exclusive invitations but everyone can try to receive such invitation by filling the form, the GREAT HARAGON BROTHERHOOD OCCULT CONFRATERNITY family connects and unites only the worthiest. That is why you have to be rich, famous and powerful unless you are a member of the fraternity member family, if you want to know how to join HARAGON BROTHERHOOD CONFRATERNITY in #Nigeria #Ghana #Dubai #canada #Japan #germany just call +2347089754903 THE HARAGON BROTHERHOOD CONFRATERNITY AND SHAKE HANDS WITH OUR LORD ” HARAGON ” THE GODS OF WEALTH AND RICHES call +2347089754903</w:t>
      </w:r>
    </w:p>
    <w:p>
      <w:pPr>
        <w:pStyle w:val="style0"/>
        <w:rPr>
          <w:lang w:val="en-US"/>
        </w:rPr>
      </w:pPr>
      <w:r>
        <w:rPr>
          <w:lang w:val="en-US"/>
        </w:rPr>
        <w:t>Many of us believe that the age of “Money Rituals” is over, but I am sorry to bust your bubble because it still exists in different shapes and sizes. What’s the definition of a Money ritual? Money Rituals are practices by some people who believe they can create wealth for individuals with the use of spells, charms, and sacrifices e.t.c. Money rituals can be traced to various parts of Africa, but it can also be seen in many countries such as India, Nigeria, Ghana and even the west, where people use animals for (sacrifices) without no body effect or human organs of their body, The result of all this is usually seen as “Blood Money” and was commonly attributed to different traditional Gods such as “CHI AKU “(The spirit of wealth), Shankara (The god of thunder), e.t.c. Many people over the years have visited the temple of the HARAGON CONFRATERNITY today they are living in luxury life, and the news of people who have been successful as a member is over the place. Why do you have to sell your kidneys for ipads, iPhones and treasure, why not save your time and join the moving train today without no human blood.</w:t>
      </w:r>
    </w:p>
    <w:p>
      <w:pPr>
        <w:pStyle w:val="style0"/>
        <w:rPr/>
      </w:pPr>
      <w:r>
        <w:rPr>
          <w:lang w:val="en-US"/>
        </w:rPr>
        <w:t>Joining HARAGON CONFRATERNITY in Nigeria brings you into the land of the riches where all heart desires is guarantee in DAYS.,and do what your mates would not do and be in real cash and travel to any part of the world Be it #FINANCIAL, #VISA, #MONEY , #WANT TO ASSUME A POSITION, #RITUAL INSTANT MONEY, #SUPERNATURAL WEALTH, CONTACT THE LORD SPIRITUAL MASTER ((+2347089754903)). Get in touch with the HARAGON Brotherhood rituals for Money, Riches, wealth promotion, Protection. There is a destination for our lives which will bring as happiness and inner peace. Our daily decision is like a map. If you make the right turns, you will reach your destination easily. If you make a wrong turn, you will become lost…And if you are lost, what you have to do is to , you stop at a junction and ask for directions. We are the direction to your own personal destination.</w:t>
      </w:r>
    </w:p>
    <w:p>
      <w:pPr>
        <w:pStyle w:val="style0"/>
        <w:rPr>
          <w:lang w:val="en-US"/>
        </w:rPr>
      </w:pPr>
      <w:r>
        <w:rPr>
          <w:lang w:val="en-US"/>
        </w:rPr>
        <w:t>The GREAT HARAGON BROTHERHOOD OCCULT has brought healing,riches , wealth , prosperity, support, protection and justice to many people. Whatever be the problem, contact the The Great Buzar Brotherhood today, and you will be happy.</w:t>
      </w:r>
    </w:p>
    <w:p>
      <w:pPr>
        <w:pStyle w:val="style0"/>
        <w:rPr/>
      </w:pPr>
      <w:r>
        <w:rPr>
          <w:lang w:val="en-US"/>
        </w:rPr>
        <w:t>+2347089754903 you are free to call and to join from #NIGERIA #ITALY #CANADA #GERMANY #AUSTRALIA #INDONESIA #DUBAI #ARGERIA #SOUTH AMERICA #SOUTH AFRICA #INDIA #CHINA AND WIDE. As well as join us from all states. Nigeria #asaba,#owerri, #portharcourt #abia state #lagos #anambra #onitsha #umuahia, #kano, #kastina #kaduna and so on Our Spells when cast start work instantly and result start showing within one to three days. We have the keys to all problems. INSTANT WEALTH INVOCATION:</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Carrois Gothic SC">
    <w:altName w:val="Times New Roman"/>
    <w:panose1 w:val="02020603050005020304"/>
    <w:charset w:val="00"/>
    <w:family w:val="roman"/>
    <w:pitch w:val="variable"/>
    <w:sig w:usb0="20007A87" w:usb1="80000000" w:usb2="00000008" w:usb3="00000000" w:csb0="000001FF" w:csb1="00000000"/>
  </w:font>
  <w:font w:name="AndroidClock">
    <w:altName w:val="Times New Roman"/>
    <w:panose1 w:val="02020603050005020304"/>
    <w:charset w:val="00"/>
    <w:family w:val="roman"/>
    <w:pitch w:val="variable"/>
    <w:sig w:usb0="20007A87" w:usb1="80000000" w:usb2="00000008" w:usb3="00000000" w:csb0="000001FF" w:csb1="00000000"/>
  </w:font>
  <w:font w:name="Coming Soon">
    <w:altName w:val="Times New Roman"/>
    <w:panose1 w:val="02020603050005020304"/>
    <w:charset w:val="00"/>
    <w:family w:val="roman"/>
    <w:pitch w:val="variable"/>
    <w:sig w:usb0="20007A87" w:usb1="80000000" w:usb2="00000008" w:usb3="00000000" w:csb0="000001FF" w:csb1="00000000"/>
  </w:font>
  <w:font w:name="Cutive Mono">
    <w:altName w:val="Times New Roman"/>
    <w:panose1 w:val="02020603050005020304"/>
    <w:charset w:val="00"/>
    <w:family w:val="roman"/>
    <w:pitch w:val="variable"/>
    <w:sig w:usb0="20007A87" w:usb1="80000000" w:usb2="00000008" w:usb3="00000000" w:csb0="000001FF" w:csb1="00000000"/>
  </w:font>
  <w:font w:name="Dancing Script">
    <w:altName w:val="Times New Roman"/>
    <w:panose1 w:val="02020603050005020304"/>
    <w:charset w:val="00"/>
    <w:family w:val="roman"/>
    <w:pitch w:val="variable"/>
    <w:sig w:usb0="20007A87" w:usb1="80000000" w:usb2="00000008" w:usb3="00000000" w:csb0="000001FF" w:csb1="00000000"/>
  </w:font>
  <w:font w:name="Droid Sans Mono">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926</Words>
  <Characters>4569</Characters>
  <Application>WPS Office</Application>
  <Paragraphs>13</Paragraphs>
  <CharactersWithSpaces>5485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2025-04-22T20:30:32Z</dcterms:created>
  <dc:creator>TECNO KD7h</dc:creator>
  <lastModifiedBy>TECNO KD7h</lastModifiedBy>
  <dcterms:modified xsi:type="dcterms:W3CDTF">2025-04-22T20:40:53Z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ca3ed5437aaf4cac8949edaef62bfe4f</vt:lpwstr>
  </property>
</Properties>
</file>